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2" w:rsidRDefault="00D972E2" w:rsidP="00D972E2">
      <w:pPr>
        <w:pStyle w:val="Instruccionesenvocorre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Carta Abierta a lxs delegadxs del 39 Congreso del PSOE</w:t>
      </w:r>
    </w:p>
    <w:p w:rsidR="00D972E2" w:rsidRDefault="00D972E2" w:rsidP="00D972E2">
      <w:pPr>
        <w:jc w:val="both"/>
        <w:rPr>
          <w:sz w:val="24"/>
          <w:szCs w:val="24"/>
        </w:rPr>
      </w:pPr>
    </w:p>
    <w:p w:rsidR="00D972E2" w:rsidRDefault="00D972E2" w:rsidP="00D972E2">
      <w:pPr>
        <w:pStyle w:val="Ttulo"/>
        <w:rPr>
          <w:sz w:val="40"/>
          <w:szCs w:val="40"/>
        </w:rPr>
      </w:pPr>
      <w:r>
        <w:rPr>
          <w:sz w:val="40"/>
          <w:szCs w:val="40"/>
        </w:rPr>
        <w:t>“La libertad se aprende ejerciéndola.”</w:t>
      </w:r>
    </w:p>
    <w:p w:rsidR="00D972E2" w:rsidRDefault="00D972E2" w:rsidP="00D972E2">
      <w:pPr>
        <w:pStyle w:val="Subttulo"/>
      </w:pPr>
      <w:r>
        <w:t>Clara Campoamor</w:t>
      </w:r>
    </w:p>
    <w:p w:rsidR="00D972E2" w:rsidRDefault="00D972E2" w:rsidP="00D972E2">
      <w:pPr>
        <w:jc w:val="both"/>
        <w:rPr>
          <w:sz w:val="24"/>
          <w:szCs w:val="24"/>
        </w:rPr>
      </w:pP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En tiempos con tendencia a interpelar más a la sinrazón que a la razón, los socialistas siempre hemos tenido claro que el camino de las ideas, el camino del debate fraterno siempre es el mejor y el más eficaz para construir sociedades más justas e igualitarias, para construir sociedades, en definitiva, más decentes.</w:t>
      </w: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Es por eso que, arropados por numerosas agrupaciones locales, provinciales y regionales del Partido Socialista Obrero Español y también con el voto favorable de Juventudes Socialistas de España en su reciente Congreso, hemos decidido dar un paso al frente y situarnos en una posición proactiva en el debate para la aprobación definitiva de la enmienda que apuesta por la regulación de la Gestación Subrogada o Gestación por Sustitución y que se debatirá en el próximo Congreso Federal Ordinario del PSOE, en los días 16, 17 y 18 de junio de 2017.</w:t>
      </w: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Estamos viviendo aún hoy una campaña de desinformación y también de bloqueo del debate dentro del seno del PSOE al respecto de la Gestación Subrogada. Un socialista nunca tiene que tener miedo a debatir, es ahí donde nos encontramos más cómodos; el debate siempre enriquece las distintas posiciones y cercenarlo es alejarse del ideal socialista que debiera guiarnos dentro del PSOE.</w:t>
      </w: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Somos profundamente feministas, defendemos la autonomía de la mujer sobre su propio cuerpo y defendemos una regulación altruista de la Gestación Subrogada. Pensar que dentro de las filas del Partido Socialista Obrero Español hay hombres y mujeres que quieren explotar o hacer negocio con las mujeres es sencillamente desconocer qué significa ser socialista y militar en este nuestro partido, en el partido de la ética y las libertades. Los socialistas defendemos la dignidad de todos los seres humanos, y nos posicionamos al lado de la mujer en la defensa de la igualdad de género.</w:t>
      </w: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A los delegados y delegadas del próximo 39 Congreso del PSOE les pedimos que debatan en libertad, informados, libres y conscientes. Los socialistas tenemos la ambición de hacer una sociedad mejor y más justa, y es mediante el debate sincero y fraterno donde debemos construirla. </w:t>
      </w:r>
    </w:p>
    <w:p w:rsidR="00D972E2" w:rsidRDefault="00D972E2" w:rsidP="00D972E2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lastRenderedPageBreak/>
        <w:t>Quedamos a la disposición de los delegados y delegadas del 39 Congreso, y también de cualquier otro militante o agrupación que solicite información o debate acerca de la Gestación Subrogada.</w:t>
      </w:r>
    </w:p>
    <w:p w:rsidR="00D972E2" w:rsidRDefault="00D972E2" w:rsidP="00D972E2">
      <w:pPr>
        <w:pStyle w:val="Lista"/>
        <w:rPr>
          <w:i/>
          <w:sz w:val="24"/>
          <w:szCs w:val="24"/>
        </w:rPr>
      </w:pPr>
      <w:r>
        <w:rPr>
          <w:i/>
          <w:sz w:val="24"/>
          <w:szCs w:val="24"/>
        </w:rPr>
        <w:t>Los abajo firmantes aparecen en orden alfabético</w:t>
      </w:r>
    </w:p>
    <w:p w:rsidR="008B6468" w:rsidRDefault="008B6468"/>
    <w:sectPr w:rsidR="008B6468" w:rsidSect="008B6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D972E2"/>
    <w:rsid w:val="008B6468"/>
    <w:rsid w:val="00D9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rsid w:val="00D972E2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97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7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72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72E2"/>
  </w:style>
  <w:style w:type="paragraph" w:styleId="Subttulo">
    <w:name w:val="Subtitle"/>
    <w:basedOn w:val="Normal"/>
    <w:next w:val="Normal"/>
    <w:link w:val="SubttuloCar"/>
    <w:uiPriority w:val="11"/>
    <w:qFormat/>
    <w:rsid w:val="00D97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97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struccionesenvocorreo">
    <w:name w:val="Instrucciones envío correo"/>
    <w:basedOn w:val="Normal"/>
    <w:rsid w:val="00D9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Company>http://www.centor.mx.gd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2017-06-12T12:58:00Z</dcterms:created>
  <dcterms:modified xsi:type="dcterms:W3CDTF">2017-06-12T12:59:00Z</dcterms:modified>
</cp:coreProperties>
</file>